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A116" w14:textId="77777777" w:rsidR="00813483" w:rsidRDefault="00843899">
      <w:pPr>
        <w:rPr>
          <w:rFonts w:ascii="Verdana" w:hAnsi="Verdana"/>
          <w:color w:val="FF0000"/>
          <w:sz w:val="60"/>
          <w:szCs w:val="60"/>
          <w:u w:val="single"/>
        </w:rPr>
      </w:pPr>
      <w:r>
        <w:rPr>
          <w:noProof/>
        </w:rPr>
        <w:drawing>
          <wp:inline distT="0" distB="0" distL="0" distR="0" wp14:anchorId="38A436A7" wp14:editId="0ED177C4">
            <wp:extent cx="1120589" cy="8572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 logo red yel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86" cy="89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31CA0" w14:textId="5D0BE40D" w:rsidR="00843899" w:rsidRDefault="000F56F2">
      <w:pPr>
        <w:rPr>
          <w:rFonts w:ascii="Verdana" w:hAnsi="Verdana"/>
          <w:color w:val="FF0000"/>
          <w:sz w:val="72"/>
          <w:szCs w:val="72"/>
        </w:rPr>
      </w:pPr>
      <w:r w:rsidRPr="000F56F2">
        <w:rPr>
          <w:rFonts w:ascii="Verdana" w:hAnsi="Verdana"/>
          <w:color w:val="FF0000"/>
          <w:sz w:val="60"/>
          <w:szCs w:val="60"/>
          <w:u w:val="single"/>
        </w:rPr>
        <w:t>Tiny Tots</w:t>
      </w:r>
      <w:r w:rsidR="00340314" w:rsidRPr="000F56F2">
        <w:rPr>
          <w:rFonts w:ascii="Verdana" w:hAnsi="Verdana"/>
          <w:color w:val="FF0000"/>
          <w:sz w:val="60"/>
          <w:szCs w:val="60"/>
          <w:u w:val="single"/>
        </w:rPr>
        <w:t xml:space="preserve"> Sports </w:t>
      </w:r>
      <w:r w:rsidR="00813483">
        <w:rPr>
          <w:rFonts w:ascii="Verdana" w:hAnsi="Verdana"/>
          <w:color w:val="FF0000"/>
          <w:sz w:val="60"/>
          <w:szCs w:val="60"/>
          <w:u w:val="single"/>
        </w:rPr>
        <w:t>Basketball Coach</w:t>
      </w:r>
      <w:r w:rsidR="00813C9D">
        <w:rPr>
          <w:rFonts w:ascii="Verdana" w:hAnsi="Verdana"/>
          <w:color w:val="FF0000"/>
          <w:sz w:val="72"/>
          <w:szCs w:val="72"/>
          <w:u w:val="single"/>
        </w:rPr>
        <w:t xml:space="preserve"> </w:t>
      </w:r>
      <w:r w:rsidR="00843899">
        <w:rPr>
          <w:rFonts w:ascii="Verdana" w:hAnsi="Verdana"/>
          <w:color w:val="FF0000"/>
          <w:sz w:val="72"/>
          <w:szCs w:val="72"/>
        </w:rPr>
        <w:t xml:space="preserve"> </w:t>
      </w:r>
    </w:p>
    <w:p w14:paraId="70CDE67C" w14:textId="77777777" w:rsidR="00843899" w:rsidRPr="00D50BF8" w:rsidRDefault="00843899" w:rsidP="00843899">
      <w:pPr>
        <w:pStyle w:val="NormalWeb"/>
        <w:spacing w:before="0" w:beforeAutospacing="0" w:after="270" w:afterAutospacing="0"/>
        <w:rPr>
          <w:rFonts w:ascii="Verdana" w:hAnsi="Verdana"/>
          <w:color w:val="555555"/>
          <w:spacing w:val="-2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</w:rPr>
        <w:t>Position Type: </w:t>
      </w:r>
      <w:r w:rsidRPr="00D50BF8">
        <w:rPr>
          <w:rFonts w:ascii="Verdana" w:hAnsi="Verdana"/>
          <w:color w:val="555555"/>
          <w:spacing w:val="-2"/>
          <w:sz w:val="30"/>
          <w:szCs w:val="30"/>
        </w:rPr>
        <w:t>Part-time</w:t>
      </w:r>
    </w:p>
    <w:p w14:paraId="26102460" w14:textId="55251434" w:rsidR="00843899" w:rsidRPr="00D50BF8" w:rsidRDefault="00843899" w:rsidP="00843899">
      <w:pPr>
        <w:pStyle w:val="NormalWeb"/>
        <w:spacing w:before="0" w:beforeAutospacing="0" w:after="270" w:afterAutospacing="0"/>
        <w:rPr>
          <w:rFonts w:ascii="Verdana" w:hAnsi="Verdana"/>
          <w:color w:val="555555"/>
          <w:spacing w:val="-2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</w:rPr>
        <w:t>Salary Range:</w:t>
      </w:r>
      <w:r w:rsidRPr="00D50BF8">
        <w:rPr>
          <w:rFonts w:ascii="Verdana" w:hAnsi="Verdana"/>
          <w:color w:val="555555"/>
          <w:spacing w:val="-2"/>
          <w:sz w:val="30"/>
          <w:szCs w:val="30"/>
        </w:rPr>
        <w:t> </w:t>
      </w:r>
      <w:r w:rsidR="00D50BF8" w:rsidRPr="00D50BF8">
        <w:rPr>
          <w:rFonts w:ascii="Verdana" w:hAnsi="Verdana"/>
          <w:color w:val="555555"/>
          <w:spacing w:val="-2"/>
          <w:sz w:val="30"/>
          <w:szCs w:val="30"/>
        </w:rPr>
        <w:t>$1</w:t>
      </w:r>
      <w:r w:rsidR="00813483">
        <w:rPr>
          <w:rFonts w:ascii="Verdana" w:hAnsi="Verdana"/>
          <w:color w:val="555555"/>
          <w:spacing w:val="-2"/>
          <w:sz w:val="30"/>
          <w:szCs w:val="30"/>
        </w:rPr>
        <w:t>5</w:t>
      </w:r>
      <w:r w:rsidR="00D50BF8" w:rsidRPr="00D50BF8">
        <w:rPr>
          <w:rFonts w:ascii="Verdana" w:hAnsi="Verdana"/>
          <w:color w:val="555555"/>
          <w:spacing w:val="-2"/>
          <w:sz w:val="30"/>
          <w:szCs w:val="30"/>
        </w:rPr>
        <w:t>.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00</w:t>
      </w:r>
    </w:p>
    <w:p w14:paraId="54503E22" w14:textId="540742FD" w:rsidR="00843899" w:rsidRPr="00D50BF8" w:rsidRDefault="00843899" w:rsidP="00843899">
      <w:pPr>
        <w:pStyle w:val="NormalWeb"/>
        <w:spacing w:before="0" w:beforeAutospacing="0" w:after="270" w:afterAutospacing="0"/>
        <w:rPr>
          <w:rFonts w:ascii="Verdana" w:hAnsi="Verdana"/>
          <w:color w:val="555555"/>
          <w:spacing w:val="-2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</w:rPr>
        <w:t>Scheduled Hours:</w:t>
      </w:r>
      <w:r w:rsidRPr="00D50BF8">
        <w:rPr>
          <w:rFonts w:ascii="Verdana" w:hAnsi="Verdana"/>
          <w:color w:val="555555"/>
          <w:spacing w:val="-2"/>
          <w:sz w:val="30"/>
          <w:szCs w:val="30"/>
        </w:rPr>
        <w:t> 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 xml:space="preserve">Evenings </w:t>
      </w:r>
    </w:p>
    <w:p w14:paraId="256C6E3A" w14:textId="3C6670DF" w:rsidR="00843899" w:rsidRPr="00D50BF8" w:rsidRDefault="00843899" w:rsidP="00843899">
      <w:pPr>
        <w:pStyle w:val="NormalWeb"/>
        <w:spacing w:before="0" w:beforeAutospacing="0" w:after="270" w:afterAutospacing="0"/>
        <w:rPr>
          <w:rFonts w:ascii="Verdana" w:hAnsi="Verdana"/>
          <w:color w:val="555555"/>
          <w:spacing w:val="-2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</w:rPr>
        <w:t>Core Job Responsibility:</w:t>
      </w:r>
      <w:r w:rsidRPr="00D50BF8">
        <w:rPr>
          <w:rFonts w:ascii="Verdana" w:hAnsi="Verdana"/>
          <w:color w:val="555555"/>
          <w:spacing w:val="-2"/>
          <w:sz w:val="30"/>
          <w:szCs w:val="30"/>
        </w:rPr>
        <w:t> </w:t>
      </w:r>
      <w:r w:rsidR="00097215">
        <w:rPr>
          <w:rFonts w:ascii="Verdana" w:hAnsi="Verdana"/>
          <w:color w:val="555555"/>
          <w:spacing w:val="-2"/>
          <w:sz w:val="30"/>
          <w:szCs w:val="30"/>
        </w:rPr>
        <w:t>Tiny Tots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 xml:space="preserve">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sports specialist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 xml:space="preserve"> is responsible for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maintaining a positive and safe sporting environment. Be willing to</w:t>
      </w:r>
      <w:r w:rsidR="000F56F2">
        <w:rPr>
          <w:rFonts w:ascii="Verdana" w:hAnsi="Verdana"/>
          <w:color w:val="555555"/>
          <w:spacing w:val="-2"/>
          <w:sz w:val="30"/>
          <w:szCs w:val="30"/>
        </w:rPr>
        <w:t xml:space="preserve">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coach sports. </w:t>
      </w:r>
      <w:r w:rsidR="000F56F2">
        <w:rPr>
          <w:rFonts w:ascii="Verdana" w:hAnsi="Verdana"/>
          <w:color w:val="555555"/>
          <w:spacing w:val="-2"/>
          <w:sz w:val="30"/>
          <w:szCs w:val="30"/>
        </w:rPr>
        <w:t xml:space="preserve">Be able to coach in front of parents, while bringing the parents in to help.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Officiate sports </w:t>
      </w:r>
      <w:r w:rsidR="009830E1">
        <w:rPr>
          <w:rFonts w:ascii="Verdana" w:hAnsi="Verdana"/>
          <w:color w:val="555555"/>
          <w:spacing w:val="-2"/>
          <w:sz w:val="30"/>
          <w:szCs w:val="30"/>
        </w:rPr>
        <w:t>fairly and positively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.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 xml:space="preserve">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P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>romote programmin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g that the YMCA </w:t>
      </w:r>
      <w:r w:rsidR="000F56F2">
        <w:rPr>
          <w:rFonts w:ascii="Verdana" w:hAnsi="Verdana"/>
          <w:color w:val="555555"/>
          <w:spacing w:val="-2"/>
          <w:sz w:val="30"/>
          <w:szCs w:val="30"/>
        </w:rPr>
        <w:t>offers and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 represent the </w:t>
      </w:r>
      <w:r w:rsidR="000F56F2">
        <w:rPr>
          <w:rFonts w:ascii="Verdana" w:hAnsi="Verdana"/>
          <w:color w:val="555555"/>
          <w:spacing w:val="-2"/>
          <w:sz w:val="30"/>
          <w:szCs w:val="30"/>
        </w:rPr>
        <w:t>YMCA’s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 core values.</w:t>
      </w:r>
      <w:r w:rsidR="00AA5242">
        <w:rPr>
          <w:rFonts w:ascii="Verdana" w:hAnsi="Verdana"/>
          <w:color w:val="555555"/>
          <w:spacing w:val="-2"/>
          <w:sz w:val="30"/>
          <w:szCs w:val="30"/>
        </w:rPr>
        <w:t xml:space="preserve"> </w:t>
      </w:r>
    </w:p>
    <w:p w14:paraId="4BCD72AC" w14:textId="5D6A173F" w:rsidR="00843899" w:rsidRPr="00D50BF8" w:rsidRDefault="00843899">
      <w:pPr>
        <w:rPr>
          <w:rFonts w:ascii="Verdana" w:hAnsi="Verdana"/>
          <w:color w:val="000000" w:themeColor="text1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  <w:shd w:val="clear" w:color="auto" w:fill="F8F8F8"/>
        </w:rPr>
        <w:t>Who Should Apply: </w:t>
      </w:r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You should apply to this position if you </w:t>
      </w:r>
      <w:r w:rsidR="00340314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>love sports and helping youth</w:t>
      </w:r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. Some experience in </w:t>
      </w:r>
      <w:r w:rsidR="000F56F2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>coaching</w:t>
      </w:r>
      <w:r w:rsidR="00340314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 sports</w:t>
      </w:r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 is preferred but not required. We will train anyone who wants to help </w:t>
      </w:r>
      <w:proofErr w:type="gramStart"/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>youth</w:t>
      </w:r>
      <w:proofErr w:type="gramEnd"/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>. Must have a positive attitude</w:t>
      </w:r>
      <w:r w:rsidR="000F56F2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, and a drive to help kids. </w:t>
      </w:r>
    </w:p>
    <w:p w14:paraId="23B514E4" w14:textId="77777777" w:rsidR="00D50BF8" w:rsidRPr="00D50BF8" w:rsidRDefault="00D50BF8" w:rsidP="00D50BF8">
      <w:pPr>
        <w:spacing w:after="270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b/>
          <w:bCs/>
          <w:color w:val="555555"/>
          <w:spacing w:val="-2"/>
          <w:sz w:val="30"/>
          <w:szCs w:val="30"/>
        </w:rPr>
        <w:t xml:space="preserve">The Youth Sports </w:t>
      </w:r>
      <w:r w:rsidR="004541C5">
        <w:rPr>
          <w:rFonts w:ascii="Verdana" w:eastAsia="Times New Roman" w:hAnsi="Verdana" w:cs="Times New Roman"/>
          <w:b/>
          <w:bCs/>
          <w:color w:val="555555"/>
          <w:spacing w:val="-2"/>
          <w:sz w:val="30"/>
          <w:szCs w:val="30"/>
        </w:rPr>
        <w:t>Specialist</w:t>
      </w:r>
      <w:r w:rsidRPr="00D50BF8">
        <w:rPr>
          <w:rFonts w:ascii="Verdana" w:eastAsia="Times New Roman" w:hAnsi="Verdana" w:cs="Times New Roman"/>
          <w:b/>
          <w:bCs/>
          <w:color w:val="555555"/>
          <w:spacing w:val="-2"/>
          <w:sz w:val="30"/>
          <w:szCs w:val="30"/>
        </w:rPr>
        <w:t xml:space="preserve"> will be required to: </w:t>
      </w:r>
    </w:p>
    <w:p w14:paraId="74EF3196" w14:textId="27FFBFAC" w:rsidR="00D50BF8" w:rsidRPr="00D50BF8" w:rsidRDefault="000F56F2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Coach</w:t>
      </w:r>
      <w:r w:rsidR="00D50BF8"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 xml:space="preserve"> Sports according to YMCA rules.</w:t>
      </w:r>
    </w:p>
    <w:p w14:paraId="174E41A1" w14:textId="77777777" w:rsidR="00D50BF8" w:rsidRPr="00D50BF8" w:rsidRDefault="00D50BF8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Provide a safe and clean environment for children.</w:t>
      </w:r>
    </w:p>
    <w:p w14:paraId="303873F6" w14:textId="0DF660E6" w:rsidR="00D50BF8" w:rsidRPr="00D50BF8" w:rsidRDefault="00D50BF8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 xml:space="preserve">Report to the Sports </w:t>
      </w:r>
      <w:r w:rsidR="00E73566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Director</w:t>
      </w: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 xml:space="preserve"> on all incidents of significance.</w:t>
      </w:r>
    </w:p>
    <w:p w14:paraId="00C5803C" w14:textId="1F550ACF" w:rsidR="00D50BF8" w:rsidRPr="00D50BF8" w:rsidRDefault="000F56F2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Be willing to address parents to get them to help with practice</w:t>
      </w:r>
      <w:r w:rsidR="00D50BF8"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.</w:t>
      </w:r>
    </w:p>
    <w:p w14:paraId="33D5256F" w14:textId="77777777" w:rsidR="00D50BF8" w:rsidRPr="00D50BF8" w:rsidRDefault="00D50BF8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Be respectful and professional to participants and fellow staff. </w:t>
      </w:r>
    </w:p>
    <w:p w14:paraId="1309F08A" w14:textId="6B123C60" w:rsidR="00AA5242" w:rsidRPr="00AA5242" w:rsidRDefault="00AA5242" w:rsidP="00AA5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 xml:space="preserve">Be able and willing to coach or help coach teams as </w:t>
      </w:r>
      <w:r w:rsidR="00E73566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needed.</w:t>
      </w:r>
    </w:p>
    <w:p w14:paraId="7F5D9B9C" w14:textId="2D382181" w:rsidR="00843899" w:rsidRDefault="00D50BF8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Additional assigned tasks</w:t>
      </w:r>
      <w:r w:rsidR="000F56F2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.</w:t>
      </w:r>
    </w:p>
    <w:p w14:paraId="092DB4F5" w14:textId="77777777" w:rsidR="009830E1" w:rsidRDefault="009830E1" w:rsidP="009830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</w:p>
    <w:p w14:paraId="45279E14" w14:textId="77777777" w:rsidR="00D50BF8" w:rsidRPr="00D50BF8" w:rsidRDefault="00AA5242" w:rsidP="00AA52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>
        <w:rPr>
          <w:noProof/>
        </w:rPr>
        <w:drawing>
          <wp:inline distT="0" distB="0" distL="0" distR="0" wp14:anchorId="14EC5E8A" wp14:editId="7D10E9E6">
            <wp:extent cx="2598795" cy="815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7281614_logo_areaoffocus_hlorange_previ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390" cy="82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44CD" w14:textId="77777777" w:rsidR="00A94495" w:rsidRDefault="00A94495"/>
    <w:sectPr w:rsidR="00A94495" w:rsidSect="008438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15327"/>
    <w:multiLevelType w:val="multilevel"/>
    <w:tmpl w:val="7508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6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99"/>
    <w:rsid w:val="00097215"/>
    <w:rsid w:val="000F56F2"/>
    <w:rsid w:val="00140204"/>
    <w:rsid w:val="002C64C0"/>
    <w:rsid w:val="0030105D"/>
    <w:rsid w:val="00340314"/>
    <w:rsid w:val="004541C5"/>
    <w:rsid w:val="00582C86"/>
    <w:rsid w:val="00813483"/>
    <w:rsid w:val="00813C9D"/>
    <w:rsid w:val="00843899"/>
    <w:rsid w:val="009830E1"/>
    <w:rsid w:val="00A94495"/>
    <w:rsid w:val="00AA5242"/>
    <w:rsid w:val="00AB47DA"/>
    <w:rsid w:val="00D50BF8"/>
    <w:rsid w:val="00E24631"/>
    <w:rsid w:val="00E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72D9E"/>
  <w15:chartTrackingRefBased/>
  <w15:docId w15:val="{511233CD-1F5C-45C3-BEEB-B74125A0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959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 Technology Services Reimage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Grannemann</dc:creator>
  <cp:keywords/>
  <dc:description/>
  <cp:lastModifiedBy>Jacob Grannemann</cp:lastModifiedBy>
  <cp:revision>2</cp:revision>
  <dcterms:created xsi:type="dcterms:W3CDTF">2023-11-15T21:45:00Z</dcterms:created>
  <dcterms:modified xsi:type="dcterms:W3CDTF">2023-11-15T21:45:00Z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bd34124c0cafc103f011f69ac76b6323d28baa27e27a1e3c9101379ee708e142</vt:lpwstr>
  </property>
</Properties>
</file>